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D1D1E" w14:textId="77777777" w:rsidR="00801DFB" w:rsidRDefault="00C12AA1" w:rsidP="00C12AA1">
      <w:pPr>
        <w:jc w:val="center"/>
        <w:rPr>
          <w:b/>
          <w:sz w:val="32"/>
        </w:rPr>
      </w:pPr>
      <w:r>
        <w:rPr>
          <w:b/>
          <w:sz w:val="32"/>
        </w:rPr>
        <w:t xml:space="preserve">Расписание </w:t>
      </w:r>
      <w:r w:rsidR="00801DFB">
        <w:rPr>
          <w:b/>
          <w:sz w:val="32"/>
        </w:rPr>
        <w:t>работы спортивных секций</w:t>
      </w:r>
    </w:p>
    <w:p w14:paraId="2DD7B4D8" w14:textId="77777777" w:rsidR="00801DFB" w:rsidRDefault="00801DFB" w:rsidP="00C12AA1">
      <w:pPr>
        <w:jc w:val="center"/>
        <w:rPr>
          <w:b/>
          <w:sz w:val="32"/>
        </w:rPr>
      </w:pPr>
    </w:p>
    <w:p w14:paraId="49C4CE7E" w14:textId="23A30BEF" w:rsidR="00FB045D" w:rsidRDefault="00801DFB" w:rsidP="00C12AA1">
      <w:pPr>
        <w:jc w:val="center"/>
        <w:rPr>
          <w:b/>
          <w:sz w:val="32"/>
        </w:rPr>
      </w:pPr>
      <w:r>
        <w:rPr>
          <w:b/>
          <w:sz w:val="32"/>
        </w:rPr>
        <w:t xml:space="preserve"> на 2025-2026 учебный год</w:t>
      </w:r>
      <w:bookmarkStart w:id="0" w:name="_GoBack"/>
      <w:bookmarkEnd w:id="0"/>
    </w:p>
    <w:p w14:paraId="1E329FC7" w14:textId="77777777" w:rsidR="00FB045D" w:rsidRDefault="00FB045D">
      <w:pPr>
        <w:rPr>
          <w:b/>
          <w:sz w:val="32"/>
        </w:rPr>
      </w:pPr>
    </w:p>
    <w:p w14:paraId="17284D44" w14:textId="77777777" w:rsidR="00FB045D" w:rsidRDefault="00FB045D">
      <w:pPr>
        <w:rPr>
          <w:b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1610"/>
        <w:gridCol w:w="1796"/>
        <w:gridCol w:w="2835"/>
      </w:tblGrid>
      <w:tr w:rsidR="00C12AA1" w14:paraId="01E7A7C3" w14:textId="77777777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F77C" w14:textId="77777777" w:rsidR="00C12AA1" w:rsidRDefault="00C12AA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дни недели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5B9E" w14:textId="77777777" w:rsidR="00C12AA1" w:rsidRDefault="00C12AA1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футбол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830E" w14:textId="77777777" w:rsidR="00C12AA1" w:rsidRDefault="00C12AA1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баскетбол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D94F0" w14:textId="79DF8D07" w:rsidR="00C12AA1" w:rsidRDefault="00C12AA1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шахматы</w:t>
            </w:r>
          </w:p>
        </w:tc>
      </w:tr>
      <w:tr w:rsidR="00C12AA1" w14:paraId="2BF11ACB" w14:textId="77777777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9EE2" w14:textId="77777777" w:rsidR="00C12AA1" w:rsidRDefault="00C12AA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понедельник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C066F" w14:textId="236BD71C" w:rsidR="00C12AA1" w:rsidRDefault="00C12AA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16.00-17.00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94F6" w14:textId="01161499" w:rsidR="00C12AA1" w:rsidRDefault="00C12AA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17.00-18.00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6388" w14:textId="77777777" w:rsidR="00C12AA1" w:rsidRDefault="00C12AA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12AA1" w14:paraId="4195EFCB" w14:textId="77777777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B509" w14:textId="77777777" w:rsidR="00C12AA1" w:rsidRDefault="00C12A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вторник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35F5D" w14:textId="77777777" w:rsidR="00C12AA1" w:rsidRDefault="00C12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5AA3" w14:textId="77777777" w:rsidR="00C12AA1" w:rsidRDefault="00C12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EFC3" w14:textId="16DFD9C7" w:rsidR="00C12AA1" w:rsidRDefault="00C12AA1">
            <w:pPr>
              <w:rPr>
                <w:rFonts w:ascii="Times New Roman" w:hAnsi="Times New Roman"/>
                <w:sz w:val="24"/>
              </w:rPr>
            </w:pPr>
          </w:p>
        </w:tc>
      </w:tr>
      <w:tr w:rsidR="00C12AA1" w14:paraId="4170EAD5" w14:textId="77777777">
        <w:trPr>
          <w:trHeight w:val="200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246D" w14:textId="77777777" w:rsidR="00C12AA1" w:rsidRDefault="00C12AA1" w:rsidP="00C12A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среда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F35F" w14:textId="6D7E91EC" w:rsidR="00C12AA1" w:rsidRDefault="00C12AA1" w:rsidP="00C12AA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16.00-17.00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6691" w14:textId="52511585" w:rsidR="00C12AA1" w:rsidRDefault="00C12AA1" w:rsidP="00C12AA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17.00-18.00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A79D" w14:textId="66DC29B1" w:rsidR="00C12AA1" w:rsidRDefault="00B20C03" w:rsidP="00B20C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12.00-14.00</w:t>
            </w:r>
          </w:p>
        </w:tc>
      </w:tr>
      <w:tr w:rsidR="00C12AA1" w14:paraId="7C6A96E4" w14:textId="77777777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BB15" w14:textId="77777777" w:rsidR="00C12AA1" w:rsidRDefault="00C12AA1" w:rsidP="00C12A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четверг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4D8F" w14:textId="25A01BB0" w:rsidR="00C12AA1" w:rsidRDefault="00C12AA1" w:rsidP="00C12AA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1EED" w14:textId="77777777" w:rsidR="00C12AA1" w:rsidRDefault="00C12AA1" w:rsidP="00C12AA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1183" w14:textId="77777777" w:rsidR="00C12AA1" w:rsidRDefault="00C12AA1" w:rsidP="00C12AA1">
            <w:pPr>
              <w:rPr>
                <w:rFonts w:ascii="Times New Roman" w:hAnsi="Times New Roman"/>
                <w:sz w:val="24"/>
              </w:rPr>
            </w:pPr>
          </w:p>
        </w:tc>
      </w:tr>
      <w:tr w:rsidR="00C12AA1" w14:paraId="234536D9" w14:textId="77777777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B3E6" w14:textId="77777777" w:rsidR="00C12AA1" w:rsidRDefault="00C12AA1" w:rsidP="00C12AA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пятница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264E" w14:textId="47AEFF07" w:rsidR="00C12AA1" w:rsidRDefault="00C12AA1" w:rsidP="00C12AA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16.00-17.00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3629" w14:textId="7F233AB0" w:rsidR="00C12AA1" w:rsidRDefault="00C12AA1" w:rsidP="00C12AA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17.00-18.00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82BC" w14:textId="6027A3F3" w:rsidR="00C12AA1" w:rsidRDefault="00B20C03" w:rsidP="00C12AA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12.00-14.00</w:t>
            </w:r>
          </w:p>
        </w:tc>
      </w:tr>
    </w:tbl>
    <w:p w14:paraId="3155E06D" w14:textId="77777777" w:rsidR="00FB045D" w:rsidRDefault="00FB045D">
      <w:pPr>
        <w:rPr>
          <w:b/>
          <w:sz w:val="32"/>
        </w:rPr>
      </w:pPr>
    </w:p>
    <w:sectPr w:rsidR="00FB045D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5D"/>
    <w:rsid w:val="00801DFB"/>
    <w:rsid w:val="00B20C03"/>
    <w:rsid w:val="00C12AA1"/>
    <w:rsid w:val="00FB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FB25"/>
  <w15:docId w15:val="{831A26CA-17E1-45BE-9C37-A3767C50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6</cp:revision>
  <dcterms:created xsi:type="dcterms:W3CDTF">2025-09-11T02:54:00Z</dcterms:created>
  <dcterms:modified xsi:type="dcterms:W3CDTF">2025-09-11T03:24:00Z</dcterms:modified>
</cp:coreProperties>
</file>